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A3" w:rsidRPr="00CC7170" w:rsidRDefault="006B09A3" w:rsidP="006B09A3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09A3" w:rsidRPr="00390CA4" w:rsidRDefault="006B09A3" w:rsidP="006B09A3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6B09A3" w:rsidRPr="00D1768E" w:rsidRDefault="006B09A3" w:rsidP="006B09A3">
      <w:pPr>
        <w:spacing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1768E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участника конкурса профессионального мастерства</w:t>
      </w:r>
    </w:p>
    <w:p w:rsidR="006B09A3" w:rsidRPr="0090303F" w:rsidRDefault="006B09A3" w:rsidP="006B09A3">
      <w:pPr>
        <w:spacing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«Лучший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молодой 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тренер» АНО «Академия хоккея Ак Барс» им</w:t>
      </w:r>
      <w:r w:rsidRPr="00F709D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Ю.И.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Моисеева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709DB">
        <w:rPr>
          <w:rFonts w:ascii="Times New Roman" w:eastAsia="Times New Roman" w:hAnsi="Times New Roman"/>
          <w:bCs/>
          <w:sz w:val="28"/>
          <w:szCs w:val="28"/>
          <w:lang w:eastAsia="ru-RU"/>
        </w:rPr>
        <w:t>в сезоне 2019/20</w:t>
      </w:r>
    </w:p>
    <w:p w:rsidR="006B09A3" w:rsidRPr="00390CA4" w:rsidRDefault="006B09A3" w:rsidP="006B09A3">
      <w:pPr>
        <w:spacing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</w:p>
    <w:p w:rsidR="006B09A3" w:rsidRPr="00275548" w:rsidRDefault="006B09A3" w:rsidP="006B09A3">
      <w:pPr>
        <w:spacing w:line="240" w:lineRule="auto"/>
        <w:contextualSpacing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Pr="00275548">
        <w:rPr>
          <w:rFonts w:ascii="Times New Roman" w:eastAsia="Times New Roman" w:hAnsi="Times New Roman"/>
          <w:bCs/>
          <w:lang w:eastAsia="ru-RU"/>
        </w:rPr>
        <w:t>(Ф.И.О.)</w:t>
      </w:r>
    </w:p>
    <w:p w:rsidR="006B09A3" w:rsidRPr="00390CA4" w:rsidRDefault="006B09A3" w:rsidP="006B09A3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проживающий (</w:t>
      </w:r>
      <w:proofErr w:type="spellStart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ая</w:t>
      </w:r>
      <w:proofErr w:type="spellEnd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) по адресу: __________________________________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6B09A3" w:rsidRPr="00390CA4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принимаю решение о предоставлении моих персональных данных АНО «Академия хокк</w:t>
      </w:r>
      <w:r w:rsidR="008D78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ея «Ак Барс» им. Ю.И. Моисеева </w:t>
      </w:r>
      <w:bookmarkStart w:id="0" w:name="_GoBack"/>
      <w:bookmarkEnd w:id="0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(юридический адрес: 420021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Россия, Республика Татарстан, г. Казань, ул. Татарстан, д. 14/59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здание 3, помещение 13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). </w:t>
      </w:r>
    </w:p>
    <w:p w:rsidR="006B09A3" w:rsidRPr="00390CA4" w:rsidRDefault="006B09A3" w:rsidP="006B09A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Подтверждаю согласие на обработку следующих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моих 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персональных данных: 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фамилия, имя, отчество;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дата рождения;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пол;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 данные;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мобильный телефон;</w:t>
      </w:r>
    </w:p>
    <w:p w:rsidR="006B09A3" w:rsidRPr="00390CA4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адрес электронной почты (e-</w:t>
      </w:r>
      <w:proofErr w:type="spellStart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mail</w:t>
      </w:r>
      <w:proofErr w:type="spellEnd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6B09A3" w:rsidRPr="00275548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есто работы (ДЮСШ)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9A3" w:rsidRPr="0090303F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олжность (по трудовой книжке)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9A3" w:rsidRPr="00275548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таж работы в ДЮСШ (дата начала трудовой деятельности в ДЮСШ по трудовой книжке)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90303F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таж работы в должности тренера-преподавателя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275548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какое 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учебное заведение закончил</w:t>
      </w: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, дата окончания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6B09A3" w:rsidRPr="0090303F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валификация по диплому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90303F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валификационная категория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275548" w:rsidRDefault="006B09A3" w:rsidP="006B09A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вания, спортивные и иные награды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B09A3" w:rsidRPr="0090303F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Обработка персональных данных осуществляется в целях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моего участия в </w:t>
      </w:r>
      <w:r w:rsidRPr="00D1768E">
        <w:rPr>
          <w:rFonts w:ascii="Times New Roman" w:eastAsia="Times New Roman" w:hAnsi="Times New Roman"/>
          <w:bCs/>
          <w:sz w:val="26"/>
          <w:szCs w:val="26"/>
          <w:lang w:eastAsia="ru-RU"/>
        </w:rPr>
        <w:t>конкурс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Pr="00D1768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профессионального мастерства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9030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«Лучший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молодой </w:t>
      </w:r>
      <w:r w:rsidRPr="0090303F">
        <w:rPr>
          <w:rFonts w:ascii="Times New Roman" w:eastAsia="Times New Roman" w:hAnsi="Times New Roman"/>
          <w:bCs/>
          <w:sz w:val="26"/>
          <w:szCs w:val="26"/>
          <w:lang w:eastAsia="ru-RU"/>
        </w:rPr>
        <w:t>тренер» АНО «Академия хоккея Ак Барс» им</w:t>
      </w:r>
      <w:r w:rsidRPr="0027554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90303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Ю.И. </w:t>
      </w:r>
      <w:r w:rsidRPr="0090303F">
        <w:rPr>
          <w:rFonts w:ascii="Times New Roman" w:eastAsia="Times New Roman" w:hAnsi="Times New Roman"/>
          <w:bCs/>
          <w:sz w:val="28"/>
          <w:szCs w:val="28"/>
          <w:lang w:eastAsia="ru-RU"/>
        </w:rPr>
        <w:t>Моисеева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2755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сезоне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______.</w:t>
      </w:r>
    </w:p>
    <w:p w:rsidR="006B09A3" w:rsidRPr="00390CA4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Соглашаюсь на выполнение следующих действий с моими персональными данными: сбор, хранение, автоматизированная обработка и обработка без использования средств автоматизации.</w:t>
      </w:r>
    </w:p>
    <w:p w:rsidR="006B09A3" w:rsidRPr="00390CA4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Согласие действительно с даты заполнения настоящего заявления в течение 5 (пяти) лет. </w:t>
      </w:r>
    </w:p>
    <w:p w:rsidR="006B09A3" w:rsidRPr="00390CA4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разрешение может быть отозвано в любой момент на основании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моего заявления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поданного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2B73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АНО «Академия хоккея «Ак Барс» им. Ю.И. Моисеева.</w:t>
      </w:r>
    </w:p>
    <w:p w:rsidR="006B09A3" w:rsidRPr="00390CA4" w:rsidRDefault="006B09A3" w:rsidP="006B09A3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Подписывая настоящее согласие, 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известны.</w:t>
      </w:r>
    </w:p>
    <w:p w:rsidR="006B09A3" w:rsidRPr="00390CA4" w:rsidRDefault="006B09A3" w:rsidP="006B09A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09A3" w:rsidRPr="00390CA4" w:rsidRDefault="006B09A3" w:rsidP="006B09A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Подпись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:_</w:t>
      </w:r>
      <w:proofErr w:type="gramEnd"/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</w:t>
      </w:r>
    </w:p>
    <w:p w:rsidR="006B09A3" w:rsidRPr="00390CA4" w:rsidRDefault="006B09A3" w:rsidP="006B09A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09A3" w:rsidRPr="00390CA4" w:rsidRDefault="006B09A3" w:rsidP="006B09A3">
      <w:pPr>
        <w:spacing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заполнения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Согласия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>: «___» ______________ 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390C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7D1DA9" w:rsidRDefault="007D1DA9"/>
    <w:sectPr w:rsidR="007D1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A1F2F"/>
    <w:multiLevelType w:val="hybridMultilevel"/>
    <w:tmpl w:val="1676F01E"/>
    <w:lvl w:ilvl="0" w:tplc="B43297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3"/>
    <w:rsid w:val="006B09A3"/>
    <w:rsid w:val="007D1DA9"/>
    <w:rsid w:val="008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F06E1"/>
  <w15:chartTrackingRefBased/>
  <w15:docId w15:val="{F0699041-86D4-4FD8-9930-76C90CF9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9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 Барс Академия хоккея</dc:creator>
  <cp:keywords/>
  <dc:description/>
  <cp:lastModifiedBy>Ак Барс Академия хоккея</cp:lastModifiedBy>
  <cp:revision>3</cp:revision>
  <dcterms:created xsi:type="dcterms:W3CDTF">2019-11-19T13:30:00Z</dcterms:created>
  <dcterms:modified xsi:type="dcterms:W3CDTF">2019-11-19T13:30:00Z</dcterms:modified>
</cp:coreProperties>
</file>